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7B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</w:p>
    <w:p w14:paraId="43D70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乐山市实验小学消毒餐具洗涤及配送服务采购项目结果公告</w:t>
      </w:r>
    </w:p>
    <w:p w14:paraId="4543F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</w:p>
    <w:p w14:paraId="7B3DA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 w14:paraId="21FDE7D2">
      <w:pPr>
        <w:pStyle w:val="2"/>
        <w:rPr>
          <w:rFonts w:hint="eastAsia"/>
        </w:rPr>
      </w:pPr>
    </w:p>
    <w:p w14:paraId="17538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2026年3月16日14时00分，我校组织的乐山市实验小学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消毒餐具洗涤及配送服务采购项目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（采购项目编号：LSSX-20260312）的开标会，根据该项目询价文件规定由评审委员会通过询价方式确定供应商，现确认成交供应商及成交金额如下：</w:t>
      </w:r>
    </w:p>
    <w:p w14:paraId="16883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成交供应商：乐山苏阳清洁服务有限公司</w:t>
      </w:r>
    </w:p>
    <w:p w14:paraId="3AB62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成交金额：￥0.23元/套、次</w:t>
      </w:r>
    </w:p>
    <w:p w14:paraId="082BD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8ACC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4BA5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4EAA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乐山市实验小学</w:t>
      </w:r>
    </w:p>
    <w:p w14:paraId="706A8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2026年3月17日</w:t>
      </w:r>
    </w:p>
    <w:p w14:paraId="778C68DD">
      <w:pPr>
        <w:jc w:val="righ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6E9D"/>
    <w:rsid w:val="049A437B"/>
    <w:rsid w:val="060A6517"/>
    <w:rsid w:val="0A381E64"/>
    <w:rsid w:val="0A7C58CA"/>
    <w:rsid w:val="0AAA5B47"/>
    <w:rsid w:val="0F1C19FF"/>
    <w:rsid w:val="10990377"/>
    <w:rsid w:val="11616B9F"/>
    <w:rsid w:val="118A5E41"/>
    <w:rsid w:val="124C2F10"/>
    <w:rsid w:val="1638074D"/>
    <w:rsid w:val="1689671C"/>
    <w:rsid w:val="18964F51"/>
    <w:rsid w:val="197612DE"/>
    <w:rsid w:val="1A586201"/>
    <w:rsid w:val="1A9326FC"/>
    <w:rsid w:val="1CC53251"/>
    <w:rsid w:val="212D59EB"/>
    <w:rsid w:val="22AB3919"/>
    <w:rsid w:val="234D721B"/>
    <w:rsid w:val="29301A62"/>
    <w:rsid w:val="2C0171FF"/>
    <w:rsid w:val="2F784FF4"/>
    <w:rsid w:val="2FC05959"/>
    <w:rsid w:val="34357926"/>
    <w:rsid w:val="361A2E1F"/>
    <w:rsid w:val="389B0845"/>
    <w:rsid w:val="3FA32D4A"/>
    <w:rsid w:val="43831EB3"/>
    <w:rsid w:val="444911BA"/>
    <w:rsid w:val="45572EF4"/>
    <w:rsid w:val="469D624A"/>
    <w:rsid w:val="47313596"/>
    <w:rsid w:val="498D7DB8"/>
    <w:rsid w:val="4D9B240B"/>
    <w:rsid w:val="4F39462B"/>
    <w:rsid w:val="54B3626D"/>
    <w:rsid w:val="5ABF04E2"/>
    <w:rsid w:val="5DF4156F"/>
    <w:rsid w:val="5FB0376C"/>
    <w:rsid w:val="602B028F"/>
    <w:rsid w:val="675028E4"/>
    <w:rsid w:val="682C7BC9"/>
    <w:rsid w:val="68E227EA"/>
    <w:rsid w:val="68E80F89"/>
    <w:rsid w:val="6AE850D7"/>
    <w:rsid w:val="705A489D"/>
    <w:rsid w:val="70842A44"/>
    <w:rsid w:val="738A079E"/>
    <w:rsid w:val="75A81B5B"/>
    <w:rsid w:val="76A60A20"/>
    <w:rsid w:val="7826572E"/>
    <w:rsid w:val="7EF614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333333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4">
    <w:name w:val="label"/>
    <w:basedOn w:val="5"/>
    <w:qFormat/>
    <w:uiPriority w:val="0"/>
    <w:rPr>
      <w:color w:val="555555"/>
    </w:rPr>
  </w:style>
  <w:style w:type="character" w:customStyle="1" w:styleId="15">
    <w:name w:val="modifier"/>
    <w:basedOn w:val="5"/>
    <w:qFormat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193</Characters>
  <Lines>0</Lines>
  <Paragraphs>0</Paragraphs>
  <TotalTime>11</TotalTime>
  <ScaleCrop>false</ScaleCrop>
  <LinksUpToDate>false</LinksUpToDate>
  <CharactersWithSpaces>205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猫咪大盗</cp:lastModifiedBy>
  <cp:lastPrinted>2019-03-27T01:48:00Z</cp:lastPrinted>
  <dcterms:modified xsi:type="dcterms:W3CDTF">2026-03-17T01:29:34Z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eyJoZGlkIjoiNmQ2OGY0NWUxMjE4OWZjNmJmN2E5ZjVlNzEzYjgzODkiLCJ1c2VySWQiOiIyMzY0ODYyNjAifQ==</vt:lpwstr>
  </property>
  <property fmtid="{D5CDD505-2E9C-101B-9397-08002B2CF9AE}" pid="4" name="ICV">
    <vt:lpwstr>A7B196BC33E444BBAB5C5E8793EC9DFD_13</vt:lpwstr>
  </property>
</Properties>
</file>